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BC3A" w14:textId="042329EE" w:rsidR="0042129E" w:rsidRDefault="00F47050" w:rsidP="00F470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3BBBDD" wp14:editId="31A204E6">
            <wp:simplePos x="0" y="0"/>
            <wp:positionH relativeFrom="column">
              <wp:posOffset>-514350</wp:posOffset>
            </wp:positionH>
            <wp:positionV relativeFrom="paragraph">
              <wp:posOffset>0</wp:posOffset>
            </wp:positionV>
            <wp:extent cx="7133762" cy="8638577"/>
            <wp:effectExtent l="0" t="0" r="0" b="0"/>
            <wp:wrapThrough wrapText="bothSides">
              <wp:wrapPolygon edited="0">
                <wp:start x="0" y="0"/>
                <wp:lineTo x="0" y="21530"/>
                <wp:lineTo x="21515" y="21530"/>
                <wp:lineTo x="2151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0"/>
                    <a:stretch/>
                  </pic:blipFill>
                  <pic:spPr bwMode="auto">
                    <a:xfrm>
                      <a:off x="0" y="0"/>
                      <a:ext cx="7133762" cy="863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50"/>
    <w:rsid w:val="000211F5"/>
    <w:rsid w:val="00703A6F"/>
    <w:rsid w:val="00EB4A0F"/>
    <w:rsid w:val="00F47050"/>
    <w:rsid w:val="00FA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AE59"/>
  <w15:chartTrackingRefBased/>
  <w15:docId w15:val="{0363F613-2987-4285-A98A-38E9833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Aston, Brandy (DOC)</dc:creator>
  <cp:keywords/>
  <dc:description/>
  <cp:lastModifiedBy>Aston, Brandy (DOC)</cp:lastModifiedBy>
  <cp:revision>2</cp:revision>
  <dcterms:created xsi:type="dcterms:W3CDTF">2021-12-21T00:43:00Z</dcterms:created>
  <dcterms:modified xsi:type="dcterms:W3CDTF">2021-12-21T00:45:00Z</dcterms:modified>
</cp:coreProperties>
</file>